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51BE7391" w:rsidR="00F51C11" w:rsidRDefault="0095765B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5765B">
        <w:rPr>
          <w:rFonts w:ascii="Times New Roman" w:hAnsi="Times New Roman" w:cs="Times New Roman"/>
          <w:b/>
          <w:bCs/>
          <w:color w:val="auto"/>
          <w:sz w:val="24"/>
          <w:szCs w:val="24"/>
        </w:rPr>
        <w:t>Фрагмент ЛНА об отсутствии компенсации за использование личных бонусов</w:t>
      </w:r>
    </w:p>
    <w:p w14:paraId="6C398227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...</w:t>
      </w:r>
    </w:p>
    <w:p w14:paraId="754315F7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29AE920D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  <w:t>Директор ООО «Солнышко»</w:t>
      </w:r>
    </w:p>
    <w:p w14:paraId="2925D72A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  <w:t>Васильев  П.С. Васильев</w:t>
      </w:r>
    </w:p>
    <w:p w14:paraId="2BBC22F4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</w:r>
      <w:r w:rsidRPr="0095765B">
        <w:rPr>
          <w:rFonts w:ascii="Times New Roman" w:hAnsi="Times New Roman" w:cs="Times New Roman"/>
          <w:sz w:val="24"/>
          <w:szCs w:val="24"/>
        </w:rPr>
        <w:tab/>
        <w:t>21.03.2022</w:t>
      </w:r>
    </w:p>
    <w:p w14:paraId="6B95A30F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69D6E08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14:paraId="40932536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«Солнышко» </w:t>
      </w:r>
    </w:p>
    <w:p w14:paraId="68076F91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...</w:t>
      </w:r>
    </w:p>
    <w:p w14:paraId="004FFD8C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6.1. Работникам, должности которых перечислены в Перечне в Приложении № 3 к настоящим Правилам, разрешено оплачивать товары (работы, услуги) для нужд организации за счет собственных средств без выдачи подотчетного аванса.</w:t>
      </w:r>
    </w:p>
    <w:p w14:paraId="17BE9E9B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6.2. Работникам, должности которых перечислены в Перечне в Приложении № 3 к настоящим Правилам, устанавливается лимит расходов за счет собственных средств за 1 (один) месяц в размере 10 000 (десять тысяч) рублей 00 копеек.</w:t>
      </w:r>
    </w:p>
    <w:p w14:paraId="06D76360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 xml:space="preserve">6.3. Для согласования расходов, утверждения авансового отчета и выплаты работникам компенсации установить следующий порядок: </w:t>
      </w:r>
    </w:p>
    <w:p w14:paraId="100C0B2A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 xml:space="preserve">— работник информирует руководителя отдела о необходимых расходах SMS‑сообщением, через мессенджер или по электронной почте до того, как оплатит покупку или услугу личными денежными средствами; </w:t>
      </w:r>
    </w:p>
    <w:p w14:paraId="3914F327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— руководитель отдела сообщает работнику об одобрении расходов посредством SMS-сообщения, через мессенджер или по электронной почте;</w:t>
      </w:r>
    </w:p>
    <w:p w14:paraId="73C0E13C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— работник оплачивает за свой счет согласованные товары/услуги, при этом не использует для этого личные бонусы или баллы, которые предоставляет ему организация, в которой он совершает покупку, или банк. В случае, если часть покупки работник оплатит личными бонусами или баллами, работодатель не возместит ему их стоимость;</w:t>
      </w:r>
    </w:p>
    <w:p w14:paraId="498DA472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— работник в течение трех рабочих дней со дня оплаты представляет авансовый отчет в бухгалтерию для выплаты компенсации;</w:t>
      </w:r>
    </w:p>
    <w:p w14:paraId="59EA87BF" w14:textId="77777777" w:rsidR="0095765B" w:rsidRPr="0095765B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— бухгалтерия выплачивает работнику компенсацию в течение трех рабочих дней с даты утверждения авансового отчета.</w:t>
      </w:r>
    </w:p>
    <w:p w14:paraId="0A053153" w14:textId="15669E87" w:rsidR="00A0071C" w:rsidRDefault="0095765B" w:rsidP="0095765B">
      <w:pPr>
        <w:pStyle w:val="a8"/>
        <w:rPr>
          <w:rFonts w:ascii="Times New Roman" w:hAnsi="Times New Roman" w:cs="Times New Roman"/>
          <w:sz w:val="24"/>
          <w:szCs w:val="24"/>
        </w:rPr>
      </w:pPr>
      <w:r w:rsidRPr="0095765B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95765B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2022-02-14T12:39:00Z</dcterms:modified>
</cp:coreProperties>
</file>